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64" w:rsidRPr="007E0DEF" w:rsidRDefault="007E0DEF" w:rsidP="007E0D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0DEF">
        <w:rPr>
          <w:rFonts w:ascii="Arial" w:hAnsi="Arial" w:cs="Arial"/>
          <w:b/>
          <w:sz w:val="28"/>
          <w:szCs w:val="28"/>
          <w:u w:val="single"/>
        </w:rPr>
        <w:t>FORMULIR IDENTITAS USER PA/KPA/PEJABAT PENGADAAN</w:t>
      </w:r>
    </w:p>
    <w:p w:rsidR="007E0DEF" w:rsidRDefault="007E0DEF">
      <w:pPr>
        <w:rPr>
          <w:rFonts w:ascii="Arial" w:hAnsi="Arial" w:cs="Arial"/>
        </w:rPr>
      </w:pPr>
    </w:p>
    <w:p w:rsidR="007E0DEF" w:rsidRDefault="007E0DEF">
      <w:pPr>
        <w:rPr>
          <w:rFonts w:ascii="Arial" w:hAnsi="Arial" w:cs="Arial"/>
        </w:rPr>
      </w:pP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</w:rPr>
      </w:pPr>
      <w:r w:rsidRPr="007E0DEF">
        <w:rPr>
          <w:rFonts w:ascii="Arial" w:hAnsi="Arial" w:cs="Arial"/>
        </w:rPr>
        <w:t>NAMA</w:t>
      </w:r>
      <w:r w:rsidRPr="007E0DE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</w:rPr>
      </w:pPr>
      <w:r w:rsidRPr="007E0DEF">
        <w:rPr>
          <w:rFonts w:ascii="Arial" w:hAnsi="Arial" w:cs="Arial"/>
        </w:rPr>
        <w:t>NIP</w:t>
      </w:r>
      <w:r w:rsidRPr="007E0DE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Alamat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No. </w:t>
      </w: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Telepon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Email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Pangkat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Jabatan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Golongan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Pengangkatan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Menjadi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No. </w:t>
      </w: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Sertifikat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PBJ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Nomor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SK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 w:rsidP="007E0DEF">
      <w:pPr>
        <w:tabs>
          <w:tab w:val="left" w:pos="2268"/>
        </w:tabs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Masa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Berlaku</w:t>
      </w:r>
      <w:proofErr w:type="spell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SK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: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7E0DEF" w:rsidRPr="007E0DEF" w:rsidRDefault="007E0DEF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E0DEF" w:rsidRPr="007E0DEF" w:rsidRDefault="007E0DEF" w:rsidP="007E0DEF">
      <w:pPr>
        <w:ind w:left="432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Kwandang</w:t>
      </w:r>
      <w:proofErr w:type="spellEnd"/>
      <w:proofErr w:type="gram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,  …</w:t>
      </w:r>
      <w:proofErr w:type="gramEnd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…. …………2020</w:t>
      </w:r>
    </w:p>
    <w:p w:rsidR="007E0DEF" w:rsidRPr="007E0DEF" w:rsidRDefault="007E0DEF" w:rsidP="007E0DEF">
      <w:pPr>
        <w:ind w:left="432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Yang </w:t>
      </w:r>
      <w:proofErr w:type="spellStart"/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Bermohon</w:t>
      </w:r>
      <w:proofErr w:type="spellEnd"/>
    </w:p>
    <w:p w:rsidR="007E0DEF" w:rsidRPr="007E0DEF" w:rsidRDefault="007E0DEF" w:rsidP="007E0DEF">
      <w:pPr>
        <w:ind w:left="432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E0DEF" w:rsidRPr="007E0DEF" w:rsidRDefault="007E0DEF" w:rsidP="007E0DEF">
      <w:pPr>
        <w:ind w:left="432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E0DEF" w:rsidRPr="007E0DEF" w:rsidRDefault="007E0DEF" w:rsidP="007E0DEF">
      <w:pPr>
        <w:ind w:left="432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( 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)</w:t>
      </w:r>
    </w:p>
    <w:p w:rsidR="007E0DEF" w:rsidRPr="007E0DEF" w:rsidRDefault="007E0DEF" w:rsidP="007E0DEF">
      <w:pPr>
        <w:ind w:left="4320"/>
        <w:jc w:val="center"/>
        <w:rPr>
          <w:rFonts w:ascii="Arial" w:hAnsi="Arial" w:cs="Arial"/>
        </w:rPr>
      </w:pPr>
      <w:r w:rsidRPr="007E0DE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NIP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……………….</w:t>
      </w:r>
    </w:p>
    <w:sectPr w:rsidR="007E0DEF" w:rsidRPr="007E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EF"/>
    <w:rsid w:val="007E0DEF"/>
    <w:rsid w:val="00C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PBJ</dc:creator>
  <cp:lastModifiedBy>PBJ</cp:lastModifiedBy>
  <cp:revision>1</cp:revision>
  <dcterms:created xsi:type="dcterms:W3CDTF">2020-02-25T03:12:00Z</dcterms:created>
  <dcterms:modified xsi:type="dcterms:W3CDTF">2020-02-25T03:18:00Z</dcterms:modified>
</cp:coreProperties>
</file>